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B" w:rsidRDefault="00A7775F" w:rsidP="0005209B">
      <w:pPr>
        <w:spacing w:after="0"/>
        <w:ind w:right="109"/>
        <w:jc w:val="center"/>
      </w:pPr>
      <w:r>
        <w:rPr>
          <w:b/>
          <w:sz w:val="32"/>
        </w:rPr>
        <w:t>A.T.A Easter</w:t>
      </w:r>
      <w:r w:rsidR="0005209B">
        <w:rPr>
          <w:b/>
          <w:sz w:val="32"/>
        </w:rPr>
        <w:t xml:space="preserve"> Tennis Camps</w:t>
      </w:r>
    </w:p>
    <w:p w:rsidR="0005209B" w:rsidRDefault="0005209B" w:rsidP="0005209B">
      <w:pPr>
        <w:spacing w:after="0"/>
        <w:ind w:right="105"/>
        <w:jc w:val="center"/>
      </w:pPr>
      <w:r>
        <w:rPr>
          <w:b/>
          <w:sz w:val="20"/>
        </w:rPr>
        <w:t>With Head Pro Andy Warry and his Team of Coaches</w:t>
      </w:r>
    </w:p>
    <w:p w:rsidR="00AC35C9" w:rsidRDefault="00A7775F" w:rsidP="0005209B">
      <w:pPr>
        <w:spacing w:after="0"/>
        <w:ind w:right="103"/>
        <w:jc w:val="center"/>
        <w:rPr>
          <w:b/>
          <w:sz w:val="32"/>
        </w:rPr>
      </w:pPr>
      <w:r>
        <w:rPr>
          <w:b/>
          <w:sz w:val="32"/>
        </w:rPr>
        <w:t xml:space="preserve">1/2/5/8/9/10/11/12 and 18 </w:t>
      </w:r>
      <w:proofErr w:type="gramStart"/>
      <w:r>
        <w:rPr>
          <w:b/>
          <w:sz w:val="32"/>
        </w:rPr>
        <w:t xml:space="preserve">April </w:t>
      </w:r>
      <w:r w:rsidR="00F12E36">
        <w:rPr>
          <w:b/>
          <w:sz w:val="32"/>
        </w:rPr>
        <w:t xml:space="preserve"> 2019</w:t>
      </w:r>
      <w:proofErr w:type="gramEnd"/>
    </w:p>
    <w:p w:rsidR="0005209B" w:rsidRPr="00894260" w:rsidRDefault="00A7775F" w:rsidP="0005209B">
      <w:pPr>
        <w:spacing w:after="0"/>
        <w:ind w:right="103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 w:color="FF0000"/>
        </w:rPr>
        <w:t>9-10am Mini Tennis 3-4</w:t>
      </w:r>
      <w:r w:rsidR="0005209B" w:rsidRPr="00894260">
        <w:rPr>
          <w:b/>
          <w:color w:val="FF0000"/>
          <w:sz w:val="28"/>
          <w:szCs w:val="28"/>
          <w:u w:val="single" w:color="FF0000"/>
        </w:rPr>
        <w:t>yrs</w:t>
      </w:r>
      <w:r w:rsidR="0005209B" w:rsidRPr="00894260">
        <w:rPr>
          <w:b/>
          <w:color w:val="FF0000"/>
          <w:sz w:val="28"/>
          <w:szCs w:val="28"/>
        </w:rPr>
        <w:t>**</w:t>
      </w:r>
      <w:r w:rsidR="0005209B">
        <w:rPr>
          <w:b/>
          <w:color w:val="FF0000"/>
          <w:sz w:val="28"/>
          <w:szCs w:val="28"/>
        </w:rPr>
        <w:t xml:space="preserve"> </w:t>
      </w:r>
      <w:r w:rsidR="0005209B" w:rsidRPr="00894260">
        <w:rPr>
          <w:b/>
          <w:color w:val="FF0000"/>
          <w:sz w:val="28"/>
          <w:szCs w:val="28"/>
        </w:rPr>
        <w:t>£12.00</w:t>
      </w:r>
    </w:p>
    <w:p w:rsidR="0005209B" w:rsidRPr="002A5A13" w:rsidRDefault="00AE083C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>
        <w:rPr>
          <w:color w:val="385623" w:themeColor="accent6" w:themeShade="80"/>
          <w:sz w:val="28"/>
          <w:szCs w:val="28"/>
        </w:rPr>
        <w:t>10am-3pm 5</w:t>
      </w:r>
      <w:r w:rsidR="0005209B" w:rsidRPr="002A5A13">
        <w:rPr>
          <w:color w:val="385623" w:themeColor="accent6" w:themeShade="80"/>
          <w:sz w:val="28"/>
          <w:szCs w:val="28"/>
        </w:rPr>
        <w:t>-8yrs</w:t>
      </w:r>
      <w:r>
        <w:rPr>
          <w:color w:val="385623" w:themeColor="accent6" w:themeShade="80"/>
          <w:sz w:val="28"/>
          <w:szCs w:val="28"/>
          <w:u w:val="none" w:color="000000"/>
        </w:rPr>
        <w:t>** £46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rFonts w:ascii="AR CHRISTY" w:hAnsi="AR CHRISTY"/>
          <w:b/>
          <w:color w:val="385623" w:themeColor="accent6" w:themeShade="80"/>
        </w:rPr>
        <w:t>NEW</w:t>
      </w: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>½ session available - 10-12.30pm or</w:t>
      </w:r>
    </w:p>
    <w:p w:rsidR="0005209B" w:rsidRPr="002A5A13" w:rsidRDefault="0005209B" w:rsidP="0005209B">
      <w:pPr>
        <w:spacing w:after="0"/>
        <w:ind w:firstLine="720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>½ session available - 12.30-3.00pm</w:t>
      </w:r>
    </w:p>
    <w:p w:rsidR="0005209B" w:rsidRPr="002A5A13" w:rsidRDefault="00A7775F" w:rsidP="0005209B">
      <w:pPr>
        <w:spacing w:after="0"/>
        <w:ind w:right="108"/>
        <w:jc w:val="center"/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£23.0</w:t>
      </w:r>
      <w:r w:rsidR="0005209B" w:rsidRPr="002A5A13">
        <w:rPr>
          <w:b/>
          <w:color w:val="385623" w:themeColor="accent6" w:themeShade="80"/>
          <w:sz w:val="20"/>
          <w:szCs w:val="20"/>
        </w:rPr>
        <w:t>0</w:t>
      </w:r>
    </w:p>
    <w:p w:rsidR="0005209B" w:rsidRPr="00894260" w:rsidRDefault="0005209B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 w:rsidRPr="00894260">
        <w:rPr>
          <w:b/>
          <w:color w:val="1F4E79" w:themeColor="accent1" w:themeShade="80"/>
          <w:sz w:val="28"/>
          <w:szCs w:val="28"/>
          <w:u w:val="single"/>
        </w:rPr>
        <w:t>10</w:t>
      </w:r>
      <w:r>
        <w:rPr>
          <w:b/>
          <w:color w:val="1F4E79" w:themeColor="accent1" w:themeShade="80"/>
          <w:sz w:val="28"/>
          <w:szCs w:val="28"/>
          <w:u w:val="single"/>
        </w:rPr>
        <w:t>am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>-3pm 9-14yrs**</w:t>
      </w:r>
      <w:r w:rsidR="00AE083C">
        <w:rPr>
          <w:b/>
          <w:color w:val="1F4E79" w:themeColor="accent1" w:themeShade="80"/>
          <w:sz w:val="28"/>
          <w:szCs w:val="28"/>
        </w:rPr>
        <w:t xml:space="preserve"> £46</w:t>
      </w:r>
      <w:r w:rsidRPr="00894260">
        <w:rPr>
          <w:b/>
          <w:color w:val="1F4E79" w:themeColor="accent1" w:themeShade="80"/>
          <w:sz w:val="28"/>
          <w:szCs w:val="28"/>
        </w:rPr>
        <w:t>.00</w:t>
      </w:r>
    </w:p>
    <w:p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>½ session available - 10-12.30pm or</w:t>
      </w:r>
    </w:p>
    <w:p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  <w:r w:rsidRPr="00894260">
        <w:rPr>
          <w:b/>
          <w:color w:val="1F4E79" w:themeColor="accent1" w:themeShade="80"/>
        </w:rPr>
        <w:t>½ session available - 12.30-3.00pm</w:t>
      </w:r>
    </w:p>
    <w:p w:rsidR="0005209B" w:rsidRPr="00894260" w:rsidRDefault="00AE083C" w:rsidP="0005209B">
      <w:pPr>
        <w:spacing w:after="0"/>
        <w:ind w:right="108"/>
        <w:jc w:val="center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£23.0</w:t>
      </w:r>
      <w:r w:rsidR="0005209B" w:rsidRPr="00894260">
        <w:rPr>
          <w:b/>
          <w:color w:val="1F4E79" w:themeColor="accent1" w:themeShade="80"/>
          <w:sz w:val="20"/>
          <w:szCs w:val="20"/>
        </w:rPr>
        <w:t>0</w:t>
      </w:r>
    </w:p>
    <w:p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>Sessions will be tennis based and will include sp</w:t>
      </w:r>
      <w:r w:rsidR="00306A8A">
        <w:rPr>
          <w:sz w:val="20"/>
        </w:rPr>
        <w:t>ecific tennis fitness and</w:t>
      </w:r>
    </w:p>
    <w:p w:rsidR="0005209B" w:rsidRDefault="00306A8A" w:rsidP="00306A8A">
      <w:pPr>
        <w:spacing w:after="4" w:line="250" w:lineRule="auto"/>
        <w:ind w:left="2129" w:right="1031" w:hanging="610"/>
        <w:jc w:val="center"/>
      </w:pPr>
      <w:r>
        <w:rPr>
          <w:sz w:val="20"/>
        </w:rPr>
        <w:t>multi-</w:t>
      </w:r>
      <w:r w:rsidR="0005209B">
        <w:rPr>
          <w:sz w:val="20"/>
        </w:rPr>
        <w:t>sport cross training</w:t>
      </w:r>
    </w:p>
    <w:p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7" w:history="1">
        <w:r w:rsidRPr="000F1CE7">
          <w:rPr>
            <w:rStyle w:val="Hyperlink"/>
            <w:sz w:val="20"/>
          </w:rPr>
          <w:t>a.warry@amesburyschool.co.uk</w:t>
        </w:r>
      </w:hyperlink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</w:p>
    <w:p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:rsidR="0005209B" w:rsidRDefault="0005209B" w:rsidP="0005209B">
      <w:pPr>
        <w:spacing w:after="0"/>
        <w:ind w:right="58"/>
        <w:rPr>
          <w:sz w:val="20"/>
        </w:rPr>
      </w:pPr>
    </w:p>
    <w:p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:rsidR="0005209B" w:rsidRDefault="0005209B" w:rsidP="0005209B">
      <w:pPr>
        <w:spacing w:after="0"/>
        <w:ind w:right="58"/>
        <w:rPr>
          <w:sz w:val="18"/>
          <w:szCs w:val="18"/>
        </w:rPr>
      </w:pPr>
    </w:p>
    <w:p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05209B" w:rsidRDefault="0005209B" w:rsidP="0005209B">
      <w:pPr>
        <w:spacing w:after="0" w:line="240" w:lineRule="auto"/>
        <w:ind w:left="2" w:hanging="10"/>
        <w:rPr>
          <w:sz w:val="18"/>
          <w:szCs w:val="18"/>
        </w:rPr>
      </w:pPr>
    </w:p>
    <w:p w:rsidR="0005209B" w:rsidRDefault="0005209B" w:rsidP="0005209B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866"/>
        <w:gridCol w:w="974"/>
        <w:gridCol w:w="1046"/>
        <w:gridCol w:w="1028"/>
        <w:gridCol w:w="1020"/>
        <w:gridCol w:w="2721"/>
      </w:tblGrid>
      <w:tr w:rsidR="0005209B" w:rsidTr="008475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A7775F" w:rsidP="00AC3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3-4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A7775F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5</w:t>
            </w:r>
            <w:r w:rsidR="0005209B" w:rsidRPr="00D30D8B">
              <w:rPr>
                <w:b/>
                <w:sz w:val="20"/>
              </w:rPr>
              <w:t>-8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9-14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  <w:tr w:rsidR="0005209B" w:rsidTr="008475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AC3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9-10am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i/>
                <w:sz w:val="20"/>
              </w:rPr>
            </w:pPr>
          </w:p>
        </w:tc>
      </w:tr>
      <w:tr w:rsidR="00AE083C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D30D8B" w:rsidRDefault="00AE083C" w:rsidP="0084751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A7775F">
              <w:rPr>
                <w:i/>
                <w:sz w:val="20"/>
              </w:rPr>
              <w:t>/04</w:t>
            </w:r>
            <w:r>
              <w:rPr>
                <w:i/>
                <w:sz w:val="20"/>
              </w:rPr>
              <w:t>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C" w:rsidRPr="00585445" w:rsidRDefault="00AE083C" w:rsidP="00585445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>
              <w:rPr>
                <w:i/>
                <w:sz w:val="20"/>
              </w:rPr>
              <w:t>2</w:t>
            </w:r>
            <w:r w:rsidRPr="005B5CFC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585445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>
              <w:rPr>
                <w:i/>
                <w:sz w:val="20"/>
              </w:rPr>
              <w:t>5</w:t>
            </w:r>
            <w:r w:rsidRPr="005B5CFC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55355B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AC35C9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>
              <w:rPr>
                <w:i/>
                <w:sz w:val="20"/>
              </w:rPr>
              <w:t>8</w:t>
            </w:r>
            <w:r w:rsidRPr="0015367D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AC35C9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>
              <w:rPr>
                <w:i/>
                <w:sz w:val="20"/>
              </w:rPr>
              <w:t>9</w:t>
            </w:r>
            <w:r w:rsidRPr="0015367D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AC35C9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 w:rsidRPr="0015367D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</w:t>
            </w:r>
            <w:r w:rsidRPr="0015367D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AC35C9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 w:rsidRPr="0015367D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1</w:t>
            </w:r>
            <w:r w:rsidRPr="0015367D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AC35C9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 w:rsidRPr="0015367D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2</w:t>
            </w:r>
            <w:r w:rsidRPr="0015367D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AC35C9">
            <w:pPr>
              <w:jc w:val="center"/>
              <w:rPr>
                <w:color w:val="auto"/>
                <w:sz w:val="20"/>
              </w:rPr>
            </w:pPr>
          </w:p>
        </w:tc>
      </w:tr>
      <w:tr w:rsidR="00A7775F" w:rsidTr="0084751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>
            <w:r w:rsidRPr="0015367D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8</w:t>
            </w:r>
            <w:r w:rsidRPr="0015367D">
              <w:rPr>
                <w:i/>
                <w:sz w:val="20"/>
              </w:rPr>
              <w:t>/04/19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75F" w:rsidRPr="00585445" w:rsidRDefault="00A7775F" w:rsidP="0084751A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7775F" w:rsidRDefault="00A7775F" w:rsidP="0084751A">
            <w:pPr>
              <w:jc w:val="center"/>
            </w:pPr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F" w:rsidRPr="00585445" w:rsidRDefault="00A7775F" w:rsidP="00AC35C9">
            <w:pPr>
              <w:jc w:val="center"/>
              <w:rPr>
                <w:color w:val="auto"/>
                <w:sz w:val="20"/>
              </w:rPr>
            </w:pPr>
          </w:p>
        </w:tc>
      </w:tr>
      <w:tr w:rsidR="0005209B" w:rsidTr="0084751A">
        <w:tc>
          <w:tcPr>
            <w:tcW w:w="1276" w:type="dxa"/>
            <w:tcBorders>
              <w:top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5209B" w:rsidRDefault="0005209B" w:rsidP="00AC35C9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:rsidR="0005209B" w:rsidRDefault="0005209B" w:rsidP="00AC35C9"/>
    <w:sectPr w:rsidR="000520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CC" w:rsidRDefault="008C44CC" w:rsidP="00585445">
      <w:pPr>
        <w:spacing w:after="0" w:line="240" w:lineRule="auto"/>
      </w:pPr>
      <w:r>
        <w:separator/>
      </w:r>
    </w:p>
  </w:endnote>
  <w:endnote w:type="continuationSeparator" w:id="0">
    <w:p w:rsidR="008C44CC" w:rsidRDefault="008C44CC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CC" w:rsidRDefault="008C44CC" w:rsidP="00585445">
      <w:pPr>
        <w:spacing w:after="0" w:line="240" w:lineRule="auto"/>
      </w:pPr>
      <w:r>
        <w:separator/>
      </w:r>
    </w:p>
  </w:footnote>
  <w:footnote w:type="continuationSeparator" w:id="0">
    <w:p w:rsidR="008C44CC" w:rsidRDefault="008C44CC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45" w:rsidRPr="00B606F0" w:rsidRDefault="00585445" w:rsidP="00585445">
    <w:pPr>
      <w:pStyle w:val="Header"/>
      <w:jc w:val="center"/>
      <w:rPr>
        <w:rFonts w:ascii="Times New Roman" w:hAnsi="Times New Roman" w:cs="Times New Roman"/>
        <w:b/>
        <w:color w:val="002060"/>
        <w:sz w:val="40"/>
        <w:szCs w:val="40"/>
      </w:rPr>
    </w:pPr>
    <w:r w:rsidRPr="00B606F0">
      <w:rPr>
        <w:rFonts w:ascii="Times New Roman" w:hAnsi="Times New Roman" w:cs="Times New Roman"/>
        <w:b/>
        <w:color w:val="002060"/>
        <w:sz w:val="40"/>
        <w:szCs w:val="40"/>
      </w:rPr>
      <w:t>A.T.A Amesbury Tennis Academy</w:t>
    </w:r>
  </w:p>
  <w:p w:rsidR="00585445" w:rsidRDefault="00585445" w:rsidP="00585445">
    <w:pPr>
      <w:pStyle w:val="Header"/>
      <w:jc w:val="center"/>
      <w:rPr>
        <w:rFonts w:ascii="Constantia" w:hAnsi="Constantia"/>
        <w:b/>
        <w:color w:val="002060"/>
      </w:rPr>
    </w:pPr>
    <w:r w:rsidRPr="00B606F0">
      <w:rPr>
        <w:rFonts w:ascii="Constantia" w:hAnsi="Constantia"/>
        <w:b/>
        <w:color w:val="002060"/>
      </w:rPr>
      <w:t>In association with</w:t>
    </w:r>
  </w:p>
  <w:p w:rsidR="00AE083C" w:rsidRPr="00B606F0" w:rsidRDefault="00AE083C" w:rsidP="00585445">
    <w:pPr>
      <w:pStyle w:val="Header"/>
      <w:jc w:val="center"/>
      <w:rPr>
        <w:rFonts w:ascii="Constantia" w:hAnsi="Constantia"/>
        <w:b/>
        <w:color w:val="002060"/>
      </w:rPr>
    </w:pPr>
    <w:r>
      <w:rPr>
        <w:rFonts w:ascii="Constantia" w:hAnsi="Constantia"/>
        <w:b/>
        <w:color w:val="002060"/>
      </w:rPr>
      <w:t>Andy Warry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B"/>
    <w:rsid w:val="0005209B"/>
    <w:rsid w:val="00306A8A"/>
    <w:rsid w:val="00553EC3"/>
    <w:rsid w:val="00585445"/>
    <w:rsid w:val="005D60B4"/>
    <w:rsid w:val="00652B0D"/>
    <w:rsid w:val="00753106"/>
    <w:rsid w:val="007957E4"/>
    <w:rsid w:val="0084751A"/>
    <w:rsid w:val="008C1467"/>
    <w:rsid w:val="008C44CC"/>
    <w:rsid w:val="00A7775F"/>
    <w:rsid w:val="00AC35C9"/>
    <w:rsid w:val="00AE083C"/>
    <w:rsid w:val="00BB4470"/>
    <w:rsid w:val="00DC118B"/>
    <w:rsid w:val="00DD4145"/>
    <w:rsid w:val="00E271F2"/>
    <w:rsid w:val="00E32557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8A52"/>
  <w15:docId w15:val="{E2FD9602-1BC4-4D8D-A63E-CDDD2628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.warry@amesbu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N.Holmes</cp:lastModifiedBy>
  <cp:revision>3</cp:revision>
  <cp:lastPrinted>2019-02-27T10:02:00Z</cp:lastPrinted>
  <dcterms:created xsi:type="dcterms:W3CDTF">2019-02-28T10:38:00Z</dcterms:created>
  <dcterms:modified xsi:type="dcterms:W3CDTF">2019-02-28T10:39:00Z</dcterms:modified>
</cp:coreProperties>
</file>